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055" w:rsidRPr="009F3280" w:rsidRDefault="005D26E9" w:rsidP="005D26E9">
      <w:pPr>
        <w:pStyle w:val="Heading1"/>
      </w:pPr>
      <w:r w:rsidRPr="009F3280">
        <w:t>Links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Full Tool Kit</w:t>
      </w:r>
    </w:p>
    <w:p w:rsidR="005D26E9" w:rsidRPr="009F3280" w:rsidRDefault="005D26E9">
      <w:bookmarkStart w:id="0" w:name="_GoBack"/>
      <w:r w:rsidRPr="009F3280">
        <w:t>https://housingactionil.org/downloads/homeownership-month-2019/Full_Toolkit_Final.docx</w:t>
      </w:r>
    </w:p>
    <w:bookmarkEnd w:id="0"/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Email Signature</w:t>
      </w:r>
    </w:p>
    <w:p w:rsidR="005D26E9" w:rsidRPr="009F3280" w:rsidRDefault="005D26E9">
      <w:r w:rsidRPr="009F3280">
        <w:t>https://housingactionil.org/downloads/homeownership-month-2019/Email_Signature.docx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Image 1</w:t>
      </w:r>
    </w:p>
    <w:p w:rsidR="005D26E9" w:rsidRPr="009F3280" w:rsidRDefault="005D26E9">
      <w:r w:rsidRPr="009F3280">
        <w:t>https://housingactionil.org/downloads/homeownership-month-2019/</w:t>
      </w:r>
      <w:r w:rsidRPr="009F3280">
        <w:t xml:space="preserve"> Homeownership_Month_1.png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Image 2</w:t>
      </w:r>
    </w:p>
    <w:p w:rsidR="005D26E9" w:rsidRPr="009F3280" w:rsidRDefault="005D26E9" w:rsidP="005D26E9">
      <w:r w:rsidRPr="009F3280">
        <w:t>https://housingactionil.org/downloads/homeownership-month-2019/ Homeownership_Month_</w:t>
      </w:r>
      <w:r w:rsidRPr="009F3280">
        <w:t>2</w:t>
      </w:r>
      <w:r w:rsidRPr="009F3280">
        <w:t>.png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Image 3</w:t>
      </w:r>
    </w:p>
    <w:p w:rsidR="005D26E9" w:rsidRPr="009F3280" w:rsidRDefault="005D26E9" w:rsidP="005D26E9">
      <w:r w:rsidRPr="009F3280">
        <w:t>https://housingactionil.org/downloads/homeownership-month-2019/ Homeownership_Month_</w:t>
      </w:r>
      <w:r w:rsidRPr="009F3280">
        <w:t>3</w:t>
      </w:r>
      <w:r w:rsidRPr="009F3280">
        <w:t>.png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Image 4</w:t>
      </w:r>
    </w:p>
    <w:p w:rsidR="005D26E9" w:rsidRPr="009F3280" w:rsidRDefault="005D26E9" w:rsidP="005D26E9">
      <w:r w:rsidRPr="009F3280">
        <w:t>https://housingactionil.org/downloads/homeownership-month-2019/ Homeownership_Month_</w:t>
      </w:r>
      <w:r w:rsidRPr="009F3280">
        <w:t>4</w:t>
      </w:r>
      <w:r w:rsidRPr="009F3280">
        <w:t>.png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Email Header Image</w:t>
      </w:r>
    </w:p>
    <w:p w:rsidR="005D26E9" w:rsidRPr="009F3280" w:rsidRDefault="005D26E9">
      <w:r w:rsidRPr="009F3280">
        <w:t>https://housingactionil.org/downloads/homeownership-month-2019/</w:t>
      </w:r>
      <w:r w:rsidRPr="009F3280">
        <w:t>Email_Header.png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Press Release</w:t>
      </w:r>
    </w:p>
    <w:p w:rsidR="005D26E9" w:rsidRPr="009F3280" w:rsidRDefault="005D26E9">
      <w:r w:rsidRPr="009F3280">
        <w:t>https://housingactionil.org/downloads/homeownership-month-2019/</w:t>
      </w:r>
      <w:r w:rsidRPr="009F3280">
        <w:t>Press_Release.docx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Sample E-blast</w:t>
      </w:r>
    </w:p>
    <w:p w:rsidR="005D26E9" w:rsidRPr="009F3280" w:rsidRDefault="005D26E9">
      <w:r w:rsidRPr="009F3280">
        <w:t>https://housingactionil.org/downloads/homeownership-month-2019/</w:t>
      </w:r>
      <w:r w:rsidRPr="009F3280">
        <w:t xml:space="preserve"> Sample_Eblast.docx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Sample Social Media Posts</w:t>
      </w:r>
    </w:p>
    <w:p w:rsidR="005D26E9" w:rsidRPr="009F3280" w:rsidRDefault="005D26E9">
      <w:r w:rsidRPr="009F3280">
        <w:t>https://housingactionil.org/downloads/homeownership-month-2019/</w:t>
      </w:r>
      <w:r w:rsidRPr="009F3280">
        <w:t>Social_Media_Posts.docx</w:t>
      </w:r>
    </w:p>
    <w:p w:rsidR="005D26E9" w:rsidRPr="009F3280" w:rsidRDefault="005D26E9"/>
    <w:p w:rsidR="005D26E9" w:rsidRPr="009F3280" w:rsidRDefault="005D26E9" w:rsidP="005D26E9">
      <w:pPr>
        <w:pStyle w:val="Heading2"/>
      </w:pPr>
      <w:r w:rsidRPr="009F3280">
        <w:t>Website Instructions</w:t>
      </w:r>
    </w:p>
    <w:p w:rsidR="005D26E9" w:rsidRPr="009F3280" w:rsidRDefault="005D26E9">
      <w:r w:rsidRPr="009F3280">
        <w:t>https://housingactionil.org/downloads/homeownership-month-2019/</w:t>
      </w:r>
      <w:r w:rsidRPr="009F3280">
        <w:t>Website_Instructions.docx</w:t>
      </w:r>
    </w:p>
    <w:sectPr w:rsidR="005D26E9" w:rsidRPr="009F3280" w:rsidSect="007B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E9"/>
    <w:rsid w:val="001A3276"/>
    <w:rsid w:val="0025136F"/>
    <w:rsid w:val="002C4583"/>
    <w:rsid w:val="005D26E9"/>
    <w:rsid w:val="00671547"/>
    <w:rsid w:val="007B5311"/>
    <w:rsid w:val="008A2B83"/>
    <w:rsid w:val="009F3280"/>
    <w:rsid w:val="00A31EDF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A6EF"/>
  <w14:defaultImageDpi w14:val="32767"/>
  <w15:chartTrackingRefBased/>
  <w15:docId w15:val="{883A5E1B-5970-F34E-99E7-5BEBF95D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1547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547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54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547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1547"/>
    <w:rPr>
      <w:rFonts w:eastAsiaTheme="majorEastAsia" w:cstheme="majorBidi"/>
      <w:i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71547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547"/>
    <w:rPr>
      <w:rFonts w:eastAsiaTheme="majorEastAsia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 Krueger</dc:creator>
  <cp:keywords/>
  <dc:description/>
  <cp:lastModifiedBy>Timm Krueger</cp:lastModifiedBy>
  <cp:revision>2</cp:revision>
  <dcterms:created xsi:type="dcterms:W3CDTF">2019-05-23T19:56:00Z</dcterms:created>
  <dcterms:modified xsi:type="dcterms:W3CDTF">2019-05-23T20:15:00Z</dcterms:modified>
</cp:coreProperties>
</file>