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352F0" w14:textId="77777777" w:rsidR="00211055" w:rsidRDefault="001D2DA7">
      <w:r>
        <w:rPr>
          <w:b/>
        </w:rPr>
        <w:t>SAMPLE SUBJECT LINES</w:t>
      </w:r>
    </w:p>
    <w:p w14:paraId="2751C25E" w14:textId="77777777" w:rsidR="001D2DA7" w:rsidRDefault="001D2DA7"/>
    <w:p w14:paraId="069A4953" w14:textId="0BEEDAFA" w:rsidR="001D2DA7" w:rsidRDefault="001D2DA7">
      <w:r>
        <w:t>First thing’s f</w:t>
      </w:r>
      <w:r w:rsidR="00810D04">
        <w:t xml:space="preserve">irst, let’s cover some quick </w:t>
      </w:r>
      <w:r w:rsidR="00810D04" w:rsidRPr="00810D04">
        <w:rPr>
          <w:b/>
        </w:rPr>
        <w:t>do</w:t>
      </w:r>
      <w:r>
        <w:t xml:space="preserve">s and </w:t>
      </w:r>
      <w:r w:rsidRPr="00810D04">
        <w:rPr>
          <w:b/>
        </w:rPr>
        <w:t>don’t</w:t>
      </w:r>
      <w:r>
        <w:t>s:</w:t>
      </w:r>
    </w:p>
    <w:p w14:paraId="67FB98F7" w14:textId="77777777" w:rsidR="001D2DA7" w:rsidRDefault="001D2DA7"/>
    <w:p w14:paraId="3A283531" w14:textId="77777777" w:rsidR="001D2DA7" w:rsidRDefault="001D2DA7" w:rsidP="001D2DA7">
      <w:pPr>
        <w:pStyle w:val="ListParagraph"/>
        <w:numPr>
          <w:ilvl w:val="0"/>
          <w:numId w:val="1"/>
        </w:numPr>
      </w:pPr>
      <w:r>
        <w:t>Do – Keep it short and sweet! No more than 6-10 words, or around 5</w:t>
      </w:r>
      <w:r w:rsidR="00EB721E">
        <w:t>5</w:t>
      </w:r>
      <w:r>
        <w:t xml:space="preserve"> characters</w:t>
      </w:r>
    </w:p>
    <w:p w14:paraId="338D5D23" w14:textId="77777777" w:rsidR="001D2DA7" w:rsidRDefault="001D2DA7" w:rsidP="001D2DA7">
      <w:pPr>
        <w:pStyle w:val="ListParagraph"/>
        <w:numPr>
          <w:ilvl w:val="0"/>
          <w:numId w:val="1"/>
        </w:numPr>
      </w:pPr>
      <w:r>
        <w:t>Don’t – Go negative. Avoid words like “Don’t,” “No,” or “Forget.” Always find the positive spin</w:t>
      </w:r>
    </w:p>
    <w:p w14:paraId="513AD45E" w14:textId="77777777" w:rsidR="001D2DA7" w:rsidRDefault="001D2DA7" w:rsidP="001D2DA7">
      <w:pPr>
        <w:pStyle w:val="ListParagraph"/>
        <w:numPr>
          <w:ilvl w:val="0"/>
          <w:numId w:val="1"/>
        </w:numPr>
      </w:pPr>
      <w:r>
        <w:t>Do – Be creative. You like it when organizations have new, interesting ideas, and so do your readers!</w:t>
      </w:r>
    </w:p>
    <w:p w14:paraId="58F1ED05" w14:textId="77777777" w:rsidR="001D2DA7" w:rsidRDefault="001D2DA7" w:rsidP="001D2DA7">
      <w:pPr>
        <w:pStyle w:val="ListParagraph"/>
        <w:numPr>
          <w:ilvl w:val="0"/>
          <w:numId w:val="1"/>
        </w:numPr>
      </w:pPr>
      <w:r>
        <w:t>Don’t – Be spammy. Avoid words like “Free” and excessive exclamation points; your email will go straight to spam.</w:t>
      </w:r>
    </w:p>
    <w:p w14:paraId="541EAE9C" w14:textId="77777777" w:rsidR="001D2DA7" w:rsidRDefault="001D2DA7" w:rsidP="001D2DA7"/>
    <w:p w14:paraId="381D6FB0" w14:textId="6A732CC6" w:rsidR="001D2DA7" w:rsidRDefault="001D2DA7" w:rsidP="001D2DA7">
      <w:r>
        <w:t xml:space="preserve">If you want to take a deeper dive into subject lines, here are some great resources for you to browse: </w:t>
      </w:r>
    </w:p>
    <w:p w14:paraId="5F898597" w14:textId="77777777" w:rsidR="00B35EC4" w:rsidRDefault="00B35EC4" w:rsidP="001D2DA7"/>
    <w:p w14:paraId="39D6CDA5" w14:textId="67F119F1" w:rsidR="00B35EC4" w:rsidRDefault="00B35EC4" w:rsidP="00B35EC4">
      <w:pPr>
        <w:pStyle w:val="ListParagraph"/>
        <w:numPr>
          <w:ilvl w:val="0"/>
          <w:numId w:val="2"/>
        </w:numPr>
      </w:pPr>
      <w:hyperlink r:id="rId7" w:history="1">
        <w:r w:rsidRPr="00B35EC4">
          <w:rPr>
            <w:rStyle w:val="Hyperlink"/>
          </w:rPr>
          <w:t>Do’s and Don’ts of Marketing Email Subject Lines</w:t>
        </w:r>
      </w:hyperlink>
    </w:p>
    <w:p w14:paraId="277D1A7A" w14:textId="223EEAE2" w:rsidR="00B35EC4" w:rsidRDefault="00B35EC4" w:rsidP="00B35EC4">
      <w:pPr>
        <w:pStyle w:val="ListParagraph"/>
        <w:numPr>
          <w:ilvl w:val="0"/>
          <w:numId w:val="2"/>
        </w:numPr>
      </w:pPr>
      <w:r>
        <w:fldChar w:fldCharType="begin"/>
      </w:r>
      <w:r>
        <w:instrText xml:space="preserve"> HYPERLINK "http://www.addthis.com/academy/email-subject-line-best-practices/" </w:instrText>
      </w:r>
      <w:r>
        <w:fldChar w:fldCharType="separate"/>
      </w:r>
      <w:r w:rsidRPr="00B35EC4">
        <w:rPr>
          <w:rStyle w:val="Hyperlink"/>
        </w:rPr>
        <w:t>9 Tips for Writing Powerful Email Subject Lines</w:t>
      </w:r>
      <w:r>
        <w:fldChar w:fldCharType="end"/>
      </w:r>
      <w:bookmarkStart w:id="0" w:name="_GoBack"/>
      <w:bookmarkEnd w:id="0"/>
    </w:p>
    <w:p w14:paraId="5C5284AF" w14:textId="77777777" w:rsidR="001D2DA7" w:rsidRDefault="001D2DA7" w:rsidP="001D2DA7"/>
    <w:p w14:paraId="64B90DEE" w14:textId="67D33FEC" w:rsidR="001D2DA7" w:rsidRDefault="001D2DA7" w:rsidP="001D2DA7">
      <w:r>
        <w:t xml:space="preserve">Below are some sample subject lines for </w:t>
      </w:r>
      <w:r w:rsidR="00EB721E">
        <w:t>workshops/classes</w:t>
      </w:r>
      <w:r>
        <w:t xml:space="preserve">, fundraising, and newsletters. You can use these as </w:t>
      </w:r>
      <w:r w:rsidR="009F7140">
        <w:t>inspiration</w:t>
      </w:r>
      <w:r>
        <w:t xml:space="preserve"> or swap in your own information!</w:t>
      </w:r>
    </w:p>
    <w:p w14:paraId="2A5853EE" w14:textId="77777777" w:rsidR="00EB721E" w:rsidRDefault="00EB721E" w:rsidP="001D2DA7"/>
    <w:p w14:paraId="19989D97" w14:textId="77777777" w:rsidR="00EB721E" w:rsidRDefault="00EB721E" w:rsidP="001D2DA7">
      <w:r>
        <w:t xml:space="preserve">Key: </w:t>
      </w:r>
      <w:r>
        <w:tab/>
        <w:t>S – Subject Line</w:t>
      </w:r>
    </w:p>
    <w:p w14:paraId="0EE27250" w14:textId="77777777" w:rsidR="00EB721E" w:rsidRDefault="00EB721E" w:rsidP="001D2DA7">
      <w:r>
        <w:tab/>
        <w:t>P – Pre-header</w:t>
      </w:r>
    </w:p>
    <w:p w14:paraId="20483357" w14:textId="77777777" w:rsidR="001D2DA7" w:rsidRDefault="001D2DA7" w:rsidP="001D2DA7">
      <w:pPr>
        <w:pBdr>
          <w:bottom w:val="single" w:sz="12" w:space="1" w:color="auto"/>
        </w:pBdr>
      </w:pPr>
    </w:p>
    <w:p w14:paraId="0CE66700" w14:textId="77777777" w:rsidR="001D2DA7" w:rsidRDefault="001D2DA7" w:rsidP="001D2DA7"/>
    <w:p w14:paraId="7E0A2F08" w14:textId="77777777" w:rsidR="001D2DA7" w:rsidRDefault="00EB721E" w:rsidP="001D2DA7">
      <w:r>
        <w:rPr>
          <w:b/>
        </w:rPr>
        <w:t>Workshops/Classes</w:t>
      </w:r>
    </w:p>
    <w:p w14:paraId="67BB4369" w14:textId="77777777" w:rsidR="00EB721E" w:rsidRDefault="00EB721E" w:rsidP="001D2DA7"/>
    <w:p w14:paraId="1615F694" w14:textId="77777777" w:rsidR="001924BB" w:rsidRPr="001924BB" w:rsidRDefault="00EB721E" w:rsidP="001D2DA7">
      <w:r>
        <w:tab/>
      </w:r>
      <w:r w:rsidR="001924BB">
        <w:rPr>
          <w:i/>
        </w:rPr>
        <w:t>Financial Literacy</w:t>
      </w:r>
    </w:p>
    <w:p w14:paraId="63A140AA" w14:textId="77777777" w:rsidR="001924BB" w:rsidRDefault="001924BB" w:rsidP="001924BB">
      <w:pPr>
        <w:ind w:firstLine="720"/>
      </w:pPr>
    </w:p>
    <w:p w14:paraId="3C3A9CBD" w14:textId="77777777" w:rsidR="00EB721E" w:rsidRDefault="00EB721E" w:rsidP="001924BB">
      <w:pPr>
        <w:ind w:firstLine="720"/>
      </w:pPr>
      <w:r>
        <w:t xml:space="preserve">S: Work on Your (Financial) Fitness with </w:t>
      </w:r>
      <w:r w:rsidRPr="001924BB">
        <w:rPr>
          <w:b/>
          <w:highlight w:val="yellow"/>
        </w:rPr>
        <w:t>[Your Acronym]</w:t>
      </w:r>
    </w:p>
    <w:p w14:paraId="2F9BD67A" w14:textId="77777777" w:rsidR="00EB721E" w:rsidRDefault="00EB721E" w:rsidP="001D2DA7">
      <w:r>
        <w:tab/>
        <w:t>P: Register today for our upcoming financial literacy class</w:t>
      </w:r>
    </w:p>
    <w:p w14:paraId="087FDBAB" w14:textId="77777777" w:rsidR="00EB721E" w:rsidRDefault="00EB721E" w:rsidP="001D2DA7"/>
    <w:p w14:paraId="2C1ADE54" w14:textId="77777777" w:rsidR="001924BB" w:rsidRPr="001924BB" w:rsidRDefault="001924BB" w:rsidP="001D2DA7">
      <w:r>
        <w:tab/>
      </w:r>
      <w:r>
        <w:rPr>
          <w:i/>
        </w:rPr>
        <w:t>Foreclosure Prevention</w:t>
      </w:r>
    </w:p>
    <w:p w14:paraId="1DD000A1" w14:textId="77777777" w:rsidR="001924BB" w:rsidRDefault="00EB721E" w:rsidP="001D2DA7">
      <w:r>
        <w:tab/>
      </w:r>
    </w:p>
    <w:p w14:paraId="4FB4D83C" w14:textId="77777777" w:rsidR="00EB721E" w:rsidRDefault="00EB721E" w:rsidP="001924BB">
      <w:pPr>
        <w:ind w:firstLine="720"/>
      </w:pPr>
      <w:r>
        <w:t>S: Fighting Foreclosure? We Can Help</w:t>
      </w:r>
    </w:p>
    <w:p w14:paraId="67D85507" w14:textId="77777777" w:rsidR="001924BB" w:rsidRDefault="001924BB" w:rsidP="001D2DA7">
      <w:r>
        <w:tab/>
        <w:t>P:  Learn more about our HUD-approved foreclosure prevention counseling.</w:t>
      </w:r>
    </w:p>
    <w:p w14:paraId="7142E893" w14:textId="77777777" w:rsidR="001924BB" w:rsidRDefault="001924BB" w:rsidP="001D2DA7"/>
    <w:p w14:paraId="2EE132FC" w14:textId="77777777" w:rsidR="001924BB" w:rsidRDefault="001924BB" w:rsidP="001D2DA7">
      <w:r>
        <w:tab/>
      </w:r>
      <w:r>
        <w:rPr>
          <w:i/>
        </w:rPr>
        <w:t>Pre-purchase Counseling</w:t>
      </w:r>
    </w:p>
    <w:p w14:paraId="106DB076" w14:textId="77777777" w:rsidR="001924BB" w:rsidRDefault="001924BB" w:rsidP="001924BB">
      <w:pPr>
        <w:ind w:firstLine="720"/>
      </w:pPr>
      <w:r>
        <w:tab/>
      </w:r>
    </w:p>
    <w:p w14:paraId="5B175A36" w14:textId="5EE27D5E" w:rsidR="001924BB" w:rsidRDefault="001924BB" w:rsidP="001924BB">
      <w:pPr>
        <w:ind w:firstLine="720"/>
      </w:pPr>
      <w:r>
        <w:t xml:space="preserve">S: </w:t>
      </w:r>
      <w:r w:rsidR="009A1A5A">
        <w:t>Homeownership Can Feel Like a Maze</w:t>
      </w:r>
      <w:r w:rsidR="009F7140">
        <w:t>, But We H</w:t>
      </w:r>
      <w:r w:rsidR="009A1A5A">
        <w:t xml:space="preserve">ave </w:t>
      </w:r>
      <w:r w:rsidR="009F7140">
        <w:t>a</w:t>
      </w:r>
      <w:r w:rsidR="009A1A5A">
        <w:t xml:space="preserve"> Map</w:t>
      </w:r>
      <w:r>
        <w:t xml:space="preserve"> </w:t>
      </w:r>
    </w:p>
    <w:p w14:paraId="29EC9E10" w14:textId="77777777" w:rsidR="001924BB" w:rsidRDefault="001924BB" w:rsidP="001924BB">
      <w:r>
        <w:t xml:space="preserve"> </w:t>
      </w:r>
      <w:r>
        <w:tab/>
        <w:t xml:space="preserve">P: </w:t>
      </w:r>
      <w:r w:rsidR="009A1A5A">
        <w:t xml:space="preserve">Sign-up today for pre-purchase counseling at </w:t>
      </w:r>
      <w:r w:rsidR="009A1A5A" w:rsidRPr="001924BB">
        <w:rPr>
          <w:b/>
          <w:highlight w:val="yellow"/>
        </w:rPr>
        <w:t>[Your Acronym]</w:t>
      </w:r>
    </w:p>
    <w:p w14:paraId="75789A7C" w14:textId="77777777" w:rsidR="001924BB" w:rsidRDefault="001924BB" w:rsidP="001924BB"/>
    <w:p w14:paraId="2ECB7C9C" w14:textId="77777777" w:rsidR="001924BB" w:rsidRPr="001924BB" w:rsidRDefault="001924BB" w:rsidP="001924BB">
      <w:pPr>
        <w:ind w:firstLine="720"/>
      </w:pPr>
      <w:r>
        <w:rPr>
          <w:i/>
        </w:rPr>
        <w:t>Rental Counseling</w:t>
      </w:r>
    </w:p>
    <w:p w14:paraId="4F78465C" w14:textId="77777777" w:rsidR="001924BB" w:rsidRDefault="001924BB" w:rsidP="001924BB">
      <w:r>
        <w:tab/>
      </w:r>
    </w:p>
    <w:p w14:paraId="54302185" w14:textId="1D595753" w:rsidR="001924BB" w:rsidRDefault="001924BB" w:rsidP="001924BB">
      <w:pPr>
        <w:ind w:firstLine="720"/>
      </w:pPr>
      <w:r>
        <w:t xml:space="preserve">S: Landlord Trouble? </w:t>
      </w:r>
      <w:r w:rsidR="00F63129">
        <w:t>We’ve Got Your Back</w:t>
      </w:r>
    </w:p>
    <w:p w14:paraId="5582CCF2" w14:textId="77777777" w:rsidR="001924BB" w:rsidRDefault="001924BB" w:rsidP="001924BB">
      <w:r>
        <w:t xml:space="preserve"> </w:t>
      </w:r>
      <w:r>
        <w:tab/>
        <w:t xml:space="preserve">P: Join us on </w:t>
      </w:r>
      <w:r w:rsidRPr="001924BB">
        <w:rPr>
          <w:b/>
          <w:highlight w:val="yellow"/>
        </w:rPr>
        <w:t>[DATE]</w:t>
      </w:r>
      <w:r>
        <w:t xml:space="preserve"> to learn your rights as a tenant.</w:t>
      </w:r>
    </w:p>
    <w:p w14:paraId="15FD53C2" w14:textId="77777777" w:rsidR="009A1A5A" w:rsidRDefault="009A1A5A" w:rsidP="001924BB"/>
    <w:p w14:paraId="3282E5E9" w14:textId="77777777" w:rsidR="006D7AFA" w:rsidRDefault="006D7AFA" w:rsidP="001924BB">
      <w:pPr>
        <w:pBdr>
          <w:bottom w:val="single" w:sz="12" w:space="1" w:color="auto"/>
        </w:pBdr>
      </w:pPr>
    </w:p>
    <w:p w14:paraId="62BAEA78" w14:textId="77777777" w:rsidR="009A1A5A" w:rsidRDefault="009A1A5A" w:rsidP="001924BB"/>
    <w:p w14:paraId="37C1DABB" w14:textId="77777777" w:rsidR="009A1A5A" w:rsidRDefault="009A1A5A" w:rsidP="001924BB">
      <w:r>
        <w:rPr>
          <w:b/>
        </w:rPr>
        <w:t>Fundraising</w:t>
      </w:r>
    </w:p>
    <w:p w14:paraId="22F1094F" w14:textId="77777777" w:rsidR="00557D8C" w:rsidRDefault="00557D8C" w:rsidP="001924BB"/>
    <w:p w14:paraId="13FED938" w14:textId="3C3E3CC8" w:rsidR="00557D8C" w:rsidRDefault="006D7AFA" w:rsidP="001924BB">
      <w:r>
        <w:t xml:space="preserve">Using the right words is key in fundraising – choose the </w:t>
      </w:r>
      <w:r w:rsidR="00F63129">
        <w:t>right</w:t>
      </w:r>
      <w:r>
        <w:t xml:space="preserve"> one, and your open rates </w:t>
      </w:r>
      <w:r w:rsidR="00F63129">
        <w:t>can jump, giving you a better chance of bringing in more money</w:t>
      </w:r>
      <w:r>
        <w:t xml:space="preserve">. </w:t>
      </w:r>
      <w:hyperlink r:id="rId8" w:history="1">
        <w:r w:rsidRPr="006D7AFA">
          <w:rPr>
            <w:rStyle w:val="Hyperlink"/>
          </w:rPr>
          <w:t>A study by MailChimp</w:t>
        </w:r>
      </w:hyperlink>
      <w:r>
        <w:t xml:space="preserve"> found that words like “Helping” and “Fundraising” perform significantly better than “Donate.” You might now always be able to avoid that word but keep it in mind!</w:t>
      </w:r>
    </w:p>
    <w:p w14:paraId="32DFF1B1" w14:textId="77777777" w:rsidR="006D7AFA" w:rsidRDefault="006D7AFA" w:rsidP="001924BB"/>
    <w:p w14:paraId="5447DD8E" w14:textId="58C0F746" w:rsidR="009A1A5A" w:rsidRDefault="006D7AFA" w:rsidP="001924BB">
      <w:r>
        <w:lastRenderedPageBreak/>
        <w:t xml:space="preserve">Remember: fundraising is a marathon, not a sprint. Check-in with your </w:t>
      </w:r>
      <w:proofErr w:type="gramStart"/>
      <w:r>
        <w:t>supporters</w:t>
      </w:r>
      <w:proofErr w:type="gramEnd"/>
      <w:r>
        <w:t xml:space="preserve"> multiple times a year, not just on Giving Tuesday or before </w:t>
      </w:r>
      <w:r w:rsidR="00F63129">
        <w:t xml:space="preserve">a </w:t>
      </w:r>
      <w:r>
        <w:t>year-end</w:t>
      </w:r>
      <w:r w:rsidR="00F63129">
        <w:t xml:space="preserve"> appeal</w:t>
      </w:r>
      <w:r>
        <w:t xml:space="preserve">. </w:t>
      </w:r>
    </w:p>
    <w:p w14:paraId="640B6AA6" w14:textId="77777777" w:rsidR="006D7AFA" w:rsidRDefault="006D7AFA" w:rsidP="001924BB"/>
    <w:p w14:paraId="250748E2" w14:textId="77777777" w:rsidR="006D7AFA" w:rsidRPr="006D7AFA" w:rsidRDefault="006D7AFA" w:rsidP="001924BB">
      <w:r>
        <w:t>The following subject lines are a mix of thank you emails, check-ins, and donation asks.</w:t>
      </w:r>
    </w:p>
    <w:p w14:paraId="111EF426" w14:textId="77777777" w:rsidR="00F63129" w:rsidRDefault="00F63129" w:rsidP="009A1A5A">
      <w:pPr>
        <w:ind w:firstLine="720"/>
        <w:rPr>
          <w:i/>
        </w:rPr>
      </w:pPr>
    </w:p>
    <w:p w14:paraId="2383D321" w14:textId="77777777" w:rsidR="006D7AFA" w:rsidRPr="006D7AFA" w:rsidRDefault="006D7AFA" w:rsidP="009A1A5A">
      <w:pPr>
        <w:ind w:firstLine="720"/>
        <w:rPr>
          <w:i/>
        </w:rPr>
      </w:pPr>
      <w:r>
        <w:rPr>
          <w:i/>
        </w:rPr>
        <w:t xml:space="preserve">Thank You </w:t>
      </w:r>
    </w:p>
    <w:p w14:paraId="13476857" w14:textId="77777777" w:rsidR="006D7AFA" w:rsidRDefault="006D7AFA" w:rsidP="009A1A5A">
      <w:pPr>
        <w:ind w:firstLine="720"/>
      </w:pPr>
    </w:p>
    <w:p w14:paraId="357A92CB" w14:textId="77777777" w:rsidR="009A1A5A" w:rsidRDefault="009A1A5A" w:rsidP="009A1A5A">
      <w:pPr>
        <w:ind w:firstLine="720"/>
      </w:pPr>
      <w:r>
        <w:t xml:space="preserve">S: </w:t>
      </w:r>
      <w:r w:rsidR="006D7AFA">
        <w:t xml:space="preserve">We </w:t>
      </w:r>
      <w:r w:rsidR="00E9698D">
        <w:t>Can’t Say This Enough: Thank You</w:t>
      </w:r>
    </w:p>
    <w:p w14:paraId="3A5E50A3" w14:textId="778053E2" w:rsidR="009A1A5A" w:rsidRDefault="009A1A5A" w:rsidP="00E9698D">
      <w:r>
        <w:tab/>
        <w:t xml:space="preserve">P: </w:t>
      </w:r>
      <w:r w:rsidR="006D7AFA">
        <w:t xml:space="preserve">Thank you for supporting the </w:t>
      </w:r>
      <w:r w:rsidR="006D7AFA" w:rsidRPr="006D7AFA">
        <w:rPr>
          <w:b/>
          <w:highlight w:val="yellow"/>
        </w:rPr>
        <w:t>[City/County]</w:t>
      </w:r>
      <w:r w:rsidR="00F63129">
        <w:t xml:space="preserve"> c</w:t>
      </w:r>
      <w:r w:rsidR="006D7AFA">
        <w:t xml:space="preserve">ommunity </w:t>
      </w:r>
    </w:p>
    <w:p w14:paraId="4F483D5A" w14:textId="77777777" w:rsidR="00E9698D" w:rsidRDefault="00E9698D" w:rsidP="009A1A5A">
      <w:pPr>
        <w:rPr>
          <w:i/>
        </w:rPr>
      </w:pPr>
    </w:p>
    <w:p w14:paraId="2166921E" w14:textId="77777777" w:rsidR="00E9698D" w:rsidRPr="00E9698D" w:rsidRDefault="00E9698D" w:rsidP="009A1A5A">
      <w:pPr>
        <w:rPr>
          <w:i/>
        </w:rPr>
      </w:pPr>
      <w:r>
        <w:rPr>
          <w:i/>
        </w:rPr>
        <w:tab/>
        <w:t>Thank You and Donation Ask</w:t>
      </w:r>
    </w:p>
    <w:p w14:paraId="77005C5E" w14:textId="77777777" w:rsidR="009A1A5A" w:rsidRPr="009A1A5A" w:rsidRDefault="009A1A5A" w:rsidP="009A1A5A"/>
    <w:p w14:paraId="63E46953" w14:textId="77777777" w:rsidR="009A1A5A" w:rsidRDefault="009A1A5A" w:rsidP="009A1A5A">
      <w:pPr>
        <w:ind w:firstLine="720"/>
      </w:pPr>
      <w:r>
        <w:t xml:space="preserve">S: </w:t>
      </w:r>
      <w:r w:rsidR="00E9698D">
        <w:t xml:space="preserve">You’re an </w:t>
      </w:r>
      <w:r w:rsidR="00E9698D" w:rsidRPr="00E9698D">
        <w:rPr>
          <w:b/>
          <w:highlight w:val="yellow"/>
        </w:rPr>
        <w:t>[Your Acronym]</w:t>
      </w:r>
      <w:r w:rsidR="00E9698D">
        <w:t xml:space="preserve"> All-Star</w:t>
      </w:r>
    </w:p>
    <w:p w14:paraId="4CA973A3" w14:textId="77777777" w:rsidR="009A1A5A" w:rsidRDefault="009A1A5A" w:rsidP="009A1A5A">
      <w:r>
        <w:tab/>
        <w:t xml:space="preserve">P: </w:t>
      </w:r>
      <w:r w:rsidR="0090023A">
        <w:t>Your contribution has been busy. Click here to see how</w:t>
      </w:r>
    </w:p>
    <w:p w14:paraId="1BC60FEE" w14:textId="77777777" w:rsidR="00E9698D" w:rsidRDefault="00E9698D" w:rsidP="009A1A5A"/>
    <w:p w14:paraId="185DDD87" w14:textId="77777777" w:rsidR="00E9698D" w:rsidRDefault="00E9698D" w:rsidP="00E9698D">
      <w:pPr>
        <w:ind w:firstLine="720"/>
        <w:rPr>
          <w:i/>
        </w:rPr>
      </w:pPr>
      <w:r>
        <w:rPr>
          <w:i/>
        </w:rPr>
        <w:t>Check-in</w:t>
      </w:r>
    </w:p>
    <w:p w14:paraId="64084321" w14:textId="77777777" w:rsidR="00E9698D" w:rsidRPr="00E9698D" w:rsidRDefault="00E9698D" w:rsidP="00E9698D">
      <w:pPr>
        <w:ind w:firstLine="720"/>
      </w:pPr>
    </w:p>
    <w:p w14:paraId="2C0446F2" w14:textId="04F73A84" w:rsidR="00E9698D" w:rsidRDefault="00E9698D" w:rsidP="00E9698D">
      <w:pPr>
        <w:ind w:firstLine="720"/>
      </w:pPr>
      <w:r>
        <w:t>S: You</w:t>
      </w:r>
      <w:r w:rsidR="00F63129">
        <w:t>r</w:t>
      </w:r>
      <w:r>
        <w:t xml:space="preserve"> Contribution Changed Lives – Here’s How</w:t>
      </w:r>
    </w:p>
    <w:p w14:paraId="3B22725A" w14:textId="77777777" w:rsidR="00E9698D" w:rsidRPr="00E9698D" w:rsidRDefault="00E9698D" w:rsidP="00E9698D">
      <w:r>
        <w:tab/>
        <w:t>P: Take a look at what we’ve accomplished since you helped us.</w:t>
      </w:r>
    </w:p>
    <w:p w14:paraId="3389C8A1" w14:textId="77777777" w:rsidR="009A1A5A" w:rsidRDefault="009A1A5A" w:rsidP="009A1A5A"/>
    <w:p w14:paraId="47E28B79" w14:textId="77777777" w:rsidR="0090023A" w:rsidRDefault="0090023A" w:rsidP="009A1A5A">
      <w:r>
        <w:tab/>
      </w:r>
      <w:r>
        <w:rPr>
          <w:i/>
        </w:rPr>
        <w:t>Donation Ask – Sense of Urgency</w:t>
      </w:r>
    </w:p>
    <w:p w14:paraId="590D89A1" w14:textId="77777777" w:rsidR="0090023A" w:rsidRPr="0090023A" w:rsidRDefault="0090023A" w:rsidP="009A1A5A"/>
    <w:p w14:paraId="7765DC2C" w14:textId="77777777" w:rsidR="009A1A5A" w:rsidRDefault="009A1A5A" w:rsidP="009A1A5A">
      <w:pPr>
        <w:ind w:firstLine="720"/>
      </w:pPr>
      <w:r>
        <w:t xml:space="preserve">S: </w:t>
      </w:r>
      <w:r w:rsidR="0090023A">
        <w:t>We Can See the Finish Line – Help Us Cross It</w:t>
      </w:r>
    </w:p>
    <w:p w14:paraId="19BC7966" w14:textId="77777777" w:rsidR="009A1A5A" w:rsidRDefault="009A1A5A" w:rsidP="009A1A5A">
      <w:r>
        <w:tab/>
        <w:t xml:space="preserve">P: </w:t>
      </w:r>
      <w:r w:rsidR="0090023A">
        <w:t xml:space="preserve">Chip in $5 to help us reach our goal </w:t>
      </w:r>
    </w:p>
    <w:p w14:paraId="6E8A09CE" w14:textId="77777777" w:rsidR="009A1A5A" w:rsidRDefault="009A1A5A" w:rsidP="009A1A5A"/>
    <w:p w14:paraId="40A7162D" w14:textId="77777777" w:rsidR="0090023A" w:rsidRDefault="0090023A" w:rsidP="009A1A5A">
      <w:r>
        <w:tab/>
      </w:r>
      <w:r>
        <w:rPr>
          <w:i/>
        </w:rPr>
        <w:t xml:space="preserve">Donation Ask – Empathy </w:t>
      </w:r>
    </w:p>
    <w:p w14:paraId="650A9D61" w14:textId="77777777" w:rsidR="0090023A" w:rsidRPr="0090023A" w:rsidRDefault="0090023A" w:rsidP="009A1A5A"/>
    <w:p w14:paraId="634474B1" w14:textId="77777777" w:rsidR="009A1A5A" w:rsidRDefault="009A1A5A" w:rsidP="009A1A5A">
      <w:pPr>
        <w:ind w:firstLine="720"/>
      </w:pPr>
      <w:r>
        <w:t xml:space="preserve">S: </w:t>
      </w:r>
      <w:r w:rsidR="0090023A" w:rsidRPr="0090023A">
        <w:rPr>
          <w:b/>
          <w:highlight w:val="yellow"/>
        </w:rPr>
        <w:t>[Client Name]</w:t>
      </w:r>
      <w:r w:rsidR="0090023A">
        <w:t xml:space="preserve"> Got a Second Chance</w:t>
      </w:r>
    </w:p>
    <w:p w14:paraId="543D9E10" w14:textId="77777777" w:rsidR="009A1A5A" w:rsidRDefault="009A1A5A" w:rsidP="009A1A5A">
      <w:r>
        <w:tab/>
        <w:t xml:space="preserve">P: </w:t>
      </w:r>
      <w:r w:rsidR="0090023A">
        <w:t xml:space="preserve">You can help create more stories like </w:t>
      </w:r>
      <w:r w:rsidR="0090023A" w:rsidRPr="0090023A">
        <w:rPr>
          <w:b/>
          <w:highlight w:val="yellow"/>
        </w:rPr>
        <w:t>[Client Name]</w:t>
      </w:r>
      <w:r w:rsidR="0090023A" w:rsidRPr="0090023A">
        <w:t>’s</w:t>
      </w:r>
      <w:r w:rsidR="0090023A">
        <w:t xml:space="preserve"> by contributing today.</w:t>
      </w:r>
    </w:p>
    <w:p w14:paraId="5AE5BE00" w14:textId="77777777" w:rsidR="0090023A" w:rsidRDefault="0090023A" w:rsidP="009A1A5A"/>
    <w:p w14:paraId="3AB6FF4F" w14:textId="77777777" w:rsidR="009A1A5A" w:rsidRPr="009A1A5A" w:rsidRDefault="009A1A5A" w:rsidP="009A1A5A">
      <w:pPr>
        <w:pBdr>
          <w:bottom w:val="single" w:sz="12" w:space="1" w:color="auto"/>
        </w:pBdr>
      </w:pPr>
    </w:p>
    <w:p w14:paraId="196D5677" w14:textId="77777777" w:rsidR="0090023A" w:rsidRDefault="0090023A" w:rsidP="001924BB"/>
    <w:p w14:paraId="129AC1C4" w14:textId="77777777" w:rsidR="0090023A" w:rsidRDefault="0090023A" w:rsidP="001924BB">
      <w:r w:rsidRPr="0090023A">
        <w:rPr>
          <w:b/>
        </w:rPr>
        <w:t>Newsletter</w:t>
      </w:r>
    </w:p>
    <w:p w14:paraId="560827F6" w14:textId="77777777" w:rsidR="00D16756" w:rsidRDefault="00D16756" w:rsidP="00D16756"/>
    <w:p w14:paraId="11F1E535" w14:textId="77777777" w:rsidR="00872C58" w:rsidRDefault="00872C58" w:rsidP="00D16756">
      <w:r>
        <w:tab/>
      </w:r>
      <w:r>
        <w:rPr>
          <w:i/>
        </w:rPr>
        <w:t>Pique Their Interest</w:t>
      </w:r>
      <w:r>
        <w:tab/>
      </w:r>
    </w:p>
    <w:p w14:paraId="07F2D7C2" w14:textId="77777777" w:rsidR="00872C58" w:rsidRDefault="00872C58" w:rsidP="00D16756"/>
    <w:p w14:paraId="0A4BD51E" w14:textId="77777777" w:rsidR="00D16756" w:rsidRDefault="00D16756" w:rsidP="00D16756">
      <w:pPr>
        <w:ind w:firstLine="720"/>
      </w:pPr>
      <w:r>
        <w:t xml:space="preserve">S: We Know You’re Curious  </w:t>
      </w:r>
    </w:p>
    <w:p w14:paraId="1A3B96C0" w14:textId="77777777" w:rsidR="00D16756" w:rsidRDefault="00D16756" w:rsidP="00D16756">
      <w:r>
        <w:tab/>
        <w:t xml:space="preserve">P: Here’s what </w:t>
      </w:r>
      <w:r w:rsidRPr="00E9698D">
        <w:rPr>
          <w:b/>
          <w:highlight w:val="yellow"/>
        </w:rPr>
        <w:t>[Your Acronym]</w:t>
      </w:r>
      <w:r>
        <w:rPr>
          <w:b/>
        </w:rPr>
        <w:t xml:space="preserve"> </w:t>
      </w:r>
      <w:r w:rsidR="00872C58">
        <w:t>has been up to.</w:t>
      </w:r>
    </w:p>
    <w:p w14:paraId="7B12F5B9" w14:textId="77777777" w:rsidR="00872C58" w:rsidRDefault="00872C58" w:rsidP="00D16756"/>
    <w:p w14:paraId="2169C055" w14:textId="77777777" w:rsidR="00872C58" w:rsidRDefault="00872C58" w:rsidP="00D16756">
      <w:r>
        <w:tab/>
        <w:t xml:space="preserve">S: </w:t>
      </w:r>
      <w:r w:rsidR="002F6D65" w:rsidRPr="002F6D65">
        <w:t xml:space="preserve">We've launched </w:t>
      </w:r>
      <w:r w:rsidR="002F6D65" w:rsidRPr="002F6D65">
        <w:rPr>
          <w:rFonts w:ascii="Apple Color Emoji" w:hAnsi="Apple Color Emoji" w:cs="Apple Color Emoji"/>
        </w:rPr>
        <w:t>🚀</w:t>
      </w:r>
      <w:r w:rsidR="002F6D65" w:rsidRPr="002F6D65">
        <w:t xml:space="preserve"> something brand new!</w:t>
      </w:r>
    </w:p>
    <w:p w14:paraId="710435BF" w14:textId="77777777" w:rsidR="00872C58" w:rsidRDefault="00872C58" w:rsidP="00D16756">
      <w:r>
        <w:tab/>
        <w:t xml:space="preserve">P: </w:t>
      </w:r>
      <w:r w:rsidR="002F6D65">
        <w:t>Find out what CSC has been up to.</w:t>
      </w:r>
    </w:p>
    <w:p w14:paraId="498EDB6B" w14:textId="77777777" w:rsidR="002F6D65" w:rsidRDefault="002F6D65" w:rsidP="00D16756"/>
    <w:p w14:paraId="08847B9B" w14:textId="77777777" w:rsidR="002F6D65" w:rsidRPr="002F6D65" w:rsidRDefault="002F6D65" w:rsidP="00D16756">
      <w:pPr>
        <w:rPr>
          <w:i/>
        </w:rPr>
      </w:pPr>
      <w:r>
        <w:tab/>
      </w:r>
      <w:r>
        <w:rPr>
          <w:i/>
        </w:rPr>
        <w:t xml:space="preserve">Courtesy of CSC – sign up for their newsletter </w:t>
      </w:r>
      <w:hyperlink r:id="rId9" w:history="1">
        <w:r w:rsidRPr="002F6D65">
          <w:rPr>
            <w:rStyle w:val="Hyperlink"/>
            <w:i/>
          </w:rPr>
          <w:t>here</w:t>
        </w:r>
      </w:hyperlink>
      <w:r>
        <w:rPr>
          <w:i/>
        </w:rPr>
        <w:t>.</w:t>
      </w:r>
    </w:p>
    <w:p w14:paraId="5D8693B7" w14:textId="77777777" w:rsidR="00D16756" w:rsidRDefault="00D16756" w:rsidP="00D16756"/>
    <w:p w14:paraId="0EDDCC58" w14:textId="77777777" w:rsidR="00872C58" w:rsidRPr="00872C58" w:rsidRDefault="00872C58" w:rsidP="00D16756">
      <w:pPr>
        <w:rPr>
          <w:i/>
        </w:rPr>
      </w:pPr>
      <w:r>
        <w:tab/>
      </w:r>
      <w:r>
        <w:rPr>
          <w:i/>
        </w:rPr>
        <w:t>Tell Them What’s Inside*</w:t>
      </w:r>
    </w:p>
    <w:p w14:paraId="6DF4FEEB" w14:textId="77777777" w:rsidR="00872C58" w:rsidRPr="009A1A5A" w:rsidRDefault="00872C58" w:rsidP="00D16756"/>
    <w:p w14:paraId="6AE46AFD" w14:textId="77777777" w:rsidR="00D16756" w:rsidRDefault="00D16756" w:rsidP="00D16756">
      <w:pPr>
        <w:ind w:firstLine="720"/>
      </w:pPr>
      <w:r>
        <w:t xml:space="preserve">S: </w:t>
      </w:r>
      <w:r w:rsidR="00872C58" w:rsidRPr="00872C58">
        <w:t>Housing Updates: Sparking Change, Federal News, Jobs &amp; More</w:t>
      </w:r>
    </w:p>
    <w:p w14:paraId="57E96239" w14:textId="77777777" w:rsidR="00D16756" w:rsidRDefault="00D16756" w:rsidP="00D16756">
      <w:r>
        <w:tab/>
        <w:t xml:space="preserve">P: </w:t>
      </w:r>
      <w:r w:rsidR="00872C58">
        <w:t>Housing Action Illinois’ monthly newsletter is here.</w:t>
      </w:r>
      <w:r w:rsidR="00872C58">
        <w:br/>
      </w:r>
    </w:p>
    <w:p w14:paraId="2F69F75B" w14:textId="77777777" w:rsidR="00D16756" w:rsidRPr="00872C58" w:rsidRDefault="00872C58" w:rsidP="00D16756">
      <w:r>
        <w:tab/>
        <w:t>*</w:t>
      </w:r>
      <w:hyperlink r:id="rId10" w:history="1">
        <w:r w:rsidRPr="00872C58">
          <w:rPr>
            <w:rStyle w:val="Hyperlink"/>
            <w:i/>
          </w:rPr>
          <w:t>This newsletter</w:t>
        </w:r>
      </w:hyperlink>
      <w:r>
        <w:rPr>
          <w:i/>
        </w:rPr>
        <w:t xml:space="preserve"> is from Housing Action – don’t forget to </w:t>
      </w:r>
      <w:hyperlink r:id="rId11" w:history="1">
        <w:r w:rsidRPr="00872C58">
          <w:rPr>
            <w:rStyle w:val="Hyperlink"/>
            <w:i/>
          </w:rPr>
          <w:t>subscribe to us</w:t>
        </w:r>
      </w:hyperlink>
      <w:r>
        <w:rPr>
          <w:i/>
        </w:rPr>
        <w:t>!</w:t>
      </w:r>
    </w:p>
    <w:p w14:paraId="0F431EF3" w14:textId="77777777" w:rsidR="00D16756" w:rsidRPr="0090023A" w:rsidRDefault="00D16756" w:rsidP="001924BB"/>
    <w:sectPr w:rsidR="00D16756" w:rsidRPr="0090023A" w:rsidSect="007B5311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93E9C" w14:textId="77777777" w:rsidR="00322B82" w:rsidRDefault="00322B82" w:rsidP="009A1A5A">
      <w:r>
        <w:separator/>
      </w:r>
    </w:p>
  </w:endnote>
  <w:endnote w:type="continuationSeparator" w:id="0">
    <w:p w14:paraId="7EBADC12" w14:textId="77777777" w:rsidR="00322B82" w:rsidRDefault="00322B82" w:rsidP="009A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83711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10F1EC" w14:textId="77777777" w:rsidR="009A1A5A" w:rsidRDefault="009A1A5A" w:rsidP="004E0C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1DA507" w14:textId="77777777" w:rsidR="009A1A5A" w:rsidRDefault="009A1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28695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354754" w14:textId="77777777" w:rsidR="009A1A5A" w:rsidRDefault="009A1A5A" w:rsidP="004E0C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FE051B" w14:textId="77777777" w:rsidR="009A1A5A" w:rsidRDefault="009A1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31A7" w14:textId="77777777" w:rsidR="00322B82" w:rsidRDefault="00322B82" w:rsidP="009A1A5A">
      <w:r>
        <w:separator/>
      </w:r>
    </w:p>
  </w:footnote>
  <w:footnote w:type="continuationSeparator" w:id="0">
    <w:p w14:paraId="404FDD6B" w14:textId="77777777" w:rsidR="00322B82" w:rsidRDefault="00322B82" w:rsidP="009A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AD0"/>
    <w:multiLevelType w:val="hybridMultilevel"/>
    <w:tmpl w:val="AFEE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6AEC"/>
    <w:multiLevelType w:val="hybridMultilevel"/>
    <w:tmpl w:val="76C6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A7"/>
    <w:rsid w:val="001924BB"/>
    <w:rsid w:val="001D2DA7"/>
    <w:rsid w:val="002F6D65"/>
    <w:rsid w:val="003158D8"/>
    <w:rsid w:val="00322B82"/>
    <w:rsid w:val="00557D8C"/>
    <w:rsid w:val="006D7AFA"/>
    <w:rsid w:val="007B5311"/>
    <w:rsid w:val="00810D04"/>
    <w:rsid w:val="00872C58"/>
    <w:rsid w:val="008A2B83"/>
    <w:rsid w:val="0090023A"/>
    <w:rsid w:val="009A1A5A"/>
    <w:rsid w:val="009F7140"/>
    <w:rsid w:val="00B35EC4"/>
    <w:rsid w:val="00D16756"/>
    <w:rsid w:val="00E9698D"/>
    <w:rsid w:val="00EB721E"/>
    <w:rsid w:val="00F46E69"/>
    <w:rsid w:val="00F63129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349D6"/>
  <w14:defaultImageDpi w14:val="32767"/>
  <w15:chartTrackingRefBased/>
  <w15:docId w15:val="{F28EA325-0AC1-8C44-B3D5-99CF92CA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A5A"/>
  </w:style>
  <w:style w:type="paragraph" w:styleId="Footer">
    <w:name w:val="footer"/>
    <w:basedOn w:val="Normal"/>
    <w:link w:val="FooterChar"/>
    <w:uiPriority w:val="99"/>
    <w:unhideWhenUsed/>
    <w:rsid w:val="009A1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A5A"/>
  </w:style>
  <w:style w:type="character" w:styleId="PageNumber">
    <w:name w:val="page number"/>
    <w:basedOn w:val="DefaultParagraphFont"/>
    <w:uiPriority w:val="99"/>
    <w:semiHidden/>
    <w:unhideWhenUsed/>
    <w:rsid w:val="009A1A5A"/>
  </w:style>
  <w:style w:type="character" w:styleId="Hyperlink">
    <w:name w:val="Hyperlink"/>
    <w:basedOn w:val="DefaultParagraphFont"/>
    <w:uiPriority w:val="99"/>
    <w:unhideWhenUsed/>
    <w:rsid w:val="006D7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mailchimp.com/subject-line-data-choose-your-words-wisel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hrivehive.com/dos-and-donts-of-email-subject-line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sa3.salsalabs.com/o/51035/signup_page/lis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alsa3.salsalabs.com/o/51035/t/0/blastContent.jsp?email_blast_KEY=1388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csc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 Krueger</dc:creator>
  <cp:keywords/>
  <dc:description/>
  <cp:lastModifiedBy>Timm Krueger</cp:lastModifiedBy>
  <cp:revision>5</cp:revision>
  <dcterms:created xsi:type="dcterms:W3CDTF">2018-05-31T16:37:00Z</dcterms:created>
  <dcterms:modified xsi:type="dcterms:W3CDTF">2018-06-15T15:18:00Z</dcterms:modified>
</cp:coreProperties>
</file>